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CAE26F" w14:textId="5F5EB438" w:rsidR="005D1D3C" w:rsidRDefault="00FD2950">
      <w:r w:rsidRPr="00FD2950">
        <w:rPr>
          <w:noProof/>
        </w:rPr>
        <w:drawing>
          <wp:inline distT="0" distB="0" distL="0" distR="0" wp14:anchorId="68ABEBFE" wp14:editId="1D1D5026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4AC13" w14:textId="32BA25AD" w:rsidR="00FD2950" w:rsidRDefault="00FD2950"/>
    <w:p w14:paraId="2A443058" w14:textId="14FF7949" w:rsidR="00FD2950" w:rsidRDefault="00FD2950"/>
    <w:p w14:paraId="27DCACC7" w14:textId="57DD1E2A" w:rsidR="00FD2950" w:rsidRDefault="00FD2950"/>
    <w:p w14:paraId="58DB2339" w14:textId="69E3261C" w:rsidR="00FD2950" w:rsidRDefault="00FD2950"/>
    <w:p w14:paraId="4A39E94C" w14:textId="778C8CC7" w:rsidR="00FD2950" w:rsidRDefault="00FD2950">
      <w:r w:rsidRPr="00FD2950">
        <w:rPr>
          <w:noProof/>
        </w:rPr>
        <w:drawing>
          <wp:inline distT="0" distB="0" distL="0" distR="0" wp14:anchorId="52521F6C" wp14:editId="00D7F2DC">
            <wp:extent cx="6078244" cy="84296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644" cy="843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1AA99" w14:textId="32D1ADB3" w:rsidR="00FD2950" w:rsidRDefault="00FD2950"/>
    <w:p w14:paraId="31017383" w14:textId="015B78C3" w:rsidR="00FD2950" w:rsidRDefault="00FD2950">
      <w:r w:rsidRPr="00FD2950">
        <w:rPr>
          <w:noProof/>
        </w:rPr>
        <w:lastRenderedPageBreak/>
        <w:drawing>
          <wp:inline distT="0" distB="0" distL="0" distR="0" wp14:anchorId="6240CD89" wp14:editId="46107B6A">
            <wp:extent cx="5940425" cy="823849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48FDB" w14:textId="100C68CF" w:rsidR="00FD2950" w:rsidRDefault="00FD2950"/>
    <w:p w14:paraId="471D7BA8" w14:textId="511DA72F" w:rsidR="00FD2950" w:rsidRDefault="00FD2950"/>
    <w:p w14:paraId="79A39707" w14:textId="13E5E966" w:rsidR="00FD2950" w:rsidRDefault="00FD2950"/>
    <w:p w14:paraId="76379949" w14:textId="2E36C99D" w:rsidR="00FD2950" w:rsidRDefault="00FD2950">
      <w:r w:rsidRPr="00FD2950">
        <w:rPr>
          <w:noProof/>
        </w:rPr>
        <w:lastRenderedPageBreak/>
        <w:drawing>
          <wp:inline distT="0" distB="0" distL="0" distR="0" wp14:anchorId="61A05C23" wp14:editId="5CDD3B3F">
            <wp:extent cx="5940425" cy="823849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14AD4" w14:textId="4185E65E" w:rsidR="00FD2950" w:rsidRDefault="00FD2950"/>
    <w:p w14:paraId="48E36C28" w14:textId="57B9035C" w:rsidR="00FD2950" w:rsidRDefault="00FD2950"/>
    <w:p w14:paraId="6FC2CF8A" w14:textId="1FA0C949" w:rsidR="00FD2950" w:rsidRDefault="00FD2950"/>
    <w:p w14:paraId="7656BB93" w14:textId="7866F03C" w:rsidR="00FD2950" w:rsidRDefault="00FD2950"/>
    <w:p w14:paraId="201B1520" w14:textId="4B837072" w:rsidR="00FD2950" w:rsidRDefault="00FD2950">
      <w:r w:rsidRPr="00FD2950">
        <w:rPr>
          <w:noProof/>
        </w:rPr>
        <w:drawing>
          <wp:inline distT="0" distB="0" distL="0" distR="0" wp14:anchorId="70BBDE77" wp14:editId="22D11E48">
            <wp:extent cx="5940425" cy="823849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D996A" w14:textId="77777777" w:rsidR="00FD2950" w:rsidRDefault="00FD2950">
      <w:bookmarkStart w:id="0" w:name="_GoBack"/>
      <w:bookmarkEnd w:id="0"/>
    </w:p>
    <w:sectPr w:rsidR="00FD29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D3C"/>
    <w:rsid w:val="005D1D3C"/>
    <w:rsid w:val="00FD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88CD0"/>
  <w15:chartTrackingRefBased/>
  <w15:docId w15:val="{6CC7C053-BBA4-4F57-9BBB-2C60383FD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2021-03-11T12:49:00Z</dcterms:created>
  <dcterms:modified xsi:type="dcterms:W3CDTF">2021-03-11T12:51:00Z</dcterms:modified>
</cp:coreProperties>
</file>